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DA1E5" w14:textId="152B5739" w:rsidR="00343A5E" w:rsidRPr="003D21AE" w:rsidRDefault="00343A5E" w:rsidP="00343A5E">
      <w:pPr>
        <w:pStyle w:val="Heading4"/>
        <w:jc w:val="center"/>
        <w:rPr>
          <w:rFonts w:ascii="Times New Roman" w:hAnsi="Times New Roman"/>
          <w:lang w:eastAsia="en-US"/>
        </w:rPr>
      </w:pPr>
      <w:bookmarkStart w:id="0" w:name="_GoBack"/>
      <w:bookmarkEnd w:id="0"/>
      <w:r w:rsidRPr="003D21AE">
        <w:rPr>
          <w:rFonts w:ascii="Times New Roman" w:hAnsi="Times New Roman"/>
          <w:lang w:eastAsia="en-US"/>
        </w:rPr>
        <w:t xml:space="preserve">MAAPARANDUSE </w:t>
      </w:r>
      <w:r w:rsidR="00545A82">
        <w:rPr>
          <w:rFonts w:ascii="Times New Roman" w:hAnsi="Times New Roman"/>
          <w:lang w:eastAsia="en-US"/>
        </w:rPr>
        <w:t>PROJEKTEERIMISTINGIMUSTE</w:t>
      </w:r>
      <w:r w:rsidRPr="003D21AE">
        <w:rPr>
          <w:rFonts w:ascii="Times New Roman" w:hAnsi="Times New Roman"/>
          <w:lang w:eastAsia="en-US"/>
        </w:rPr>
        <w:t xml:space="preserve"> TAOTLUS</w:t>
      </w:r>
    </w:p>
    <w:p w14:paraId="6BA8ADA6" w14:textId="77777777" w:rsidR="00343A5E" w:rsidRPr="001E0040" w:rsidRDefault="00343A5E" w:rsidP="000A5670">
      <w:pPr>
        <w:ind w:right="-142"/>
        <w:rPr>
          <w:b/>
          <w:strike/>
          <w:sz w:val="28"/>
          <w:szCs w:val="20"/>
          <w:lang w:eastAsia="en-US"/>
        </w:rPr>
      </w:pPr>
    </w:p>
    <w:p w14:paraId="411AA2E1" w14:textId="52012B17" w:rsidR="00FC59B3" w:rsidRPr="001E0040" w:rsidRDefault="00FC59B3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Toimik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8"/>
      </w:tblGrid>
      <w:tr w:rsidR="00FC59B3" w:rsidRPr="001E0040" w14:paraId="050637CC" w14:textId="77777777" w:rsidTr="002907A6">
        <w:trPr>
          <w:trHeight w:val="340"/>
        </w:trPr>
        <w:tc>
          <w:tcPr>
            <w:tcW w:w="1696" w:type="dxa"/>
            <w:shd w:val="clear" w:color="auto" w:fill="EAEAEA"/>
            <w:vAlign w:val="bottom"/>
          </w:tcPr>
          <w:p w14:paraId="4FA63B0C" w14:textId="2EFA08C6" w:rsidR="00692E61" w:rsidRDefault="00692E61" w:rsidP="000A5670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Toimiku nimi (ettepanek)/</w:t>
            </w:r>
          </w:p>
          <w:p w14:paraId="35E76908" w14:textId="78CB6BF8" w:rsidR="00FC59B3" w:rsidRPr="001E0040" w:rsidRDefault="00692E61" w:rsidP="00692E61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 xml:space="preserve">Käibenimi 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09B522D7" w14:textId="77777777" w:rsidR="00FC59B3" w:rsidRPr="001E0040" w:rsidRDefault="00FC59B3" w:rsidP="008C1961">
            <w:pPr>
              <w:ind w:right="-110"/>
              <w:rPr>
                <w:b/>
                <w:bCs/>
                <w:szCs w:val="20"/>
                <w:lang w:eastAsia="en-US"/>
              </w:rPr>
            </w:pPr>
          </w:p>
        </w:tc>
      </w:tr>
    </w:tbl>
    <w:p w14:paraId="2C4A0C1B" w14:textId="77777777" w:rsidR="007D1735" w:rsidRPr="001E0040" w:rsidRDefault="007D1735" w:rsidP="007D1735">
      <w:pPr>
        <w:pStyle w:val="ListParagraph"/>
        <w:ind w:left="284"/>
        <w:jc w:val="both"/>
        <w:rPr>
          <w:b/>
          <w:bCs/>
          <w:szCs w:val="20"/>
          <w:lang w:eastAsia="en-US"/>
        </w:rPr>
      </w:pPr>
    </w:p>
    <w:p w14:paraId="60271E7C" w14:textId="462248A7" w:rsidR="00A72607" w:rsidRPr="001E0040" w:rsidRDefault="00A72607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Ehitusloa taotleja või taotleja esindaja andmed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696"/>
        <w:gridCol w:w="3969"/>
      </w:tblGrid>
      <w:tr w:rsidR="001E75DD" w:rsidRPr="001E0040" w14:paraId="10E0F51A" w14:textId="283BACA8" w:rsidTr="002907A6">
        <w:trPr>
          <w:trHeight w:val="340"/>
        </w:trPr>
        <w:tc>
          <w:tcPr>
            <w:tcW w:w="3969" w:type="dxa"/>
            <w:shd w:val="clear" w:color="auto" w:fill="EAEAEA"/>
            <w:vAlign w:val="bottom"/>
          </w:tcPr>
          <w:p w14:paraId="64905A31" w14:textId="005C37BC" w:rsidR="001E75DD" w:rsidRPr="00CF3A8D" w:rsidRDefault="00545A82" w:rsidP="00545A82">
            <w:pPr>
              <w:keepNext/>
              <w:jc w:val="center"/>
              <w:outlineLvl w:val="0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Projekteerimistingimuste</w:t>
            </w:r>
            <w:r w:rsidR="001E75DD" w:rsidRPr="00CF3A8D">
              <w:rPr>
                <w:szCs w:val="20"/>
                <w:lang w:eastAsia="en-US"/>
              </w:rPr>
              <w:t xml:space="preserve"> taotleja</w:t>
            </w:r>
          </w:p>
        </w:tc>
        <w:tc>
          <w:tcPr>
            <w:tcW w:w="1696" w:type="dxa"/>
            <w:vMerge w:val="restart"/>
            <w:shd w:val="clear" w:color="auto" w:fill="EAEAEA"/>
            <w:vAlign w:val="center"/>
          </w:tcPr>
          <w:p w14:paraId="1014388C" w14:textId="78E2E002" w:rsidR="001E75DD" w:rsidRPr="001E0040" w:rsidRDefault="001E75DD" w:rsidP="00D54800">
            <w:pPr>
              <w:jc w:val="center"/>
              <w:rPr>
                <w:b/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Nimi</w:t>
            </w:r>
          </w:p>
        </w:tc>
        <w:tc>
          <w:tcPr>
            <w:tcW w:w="3969" w:type="dxa"/>
            <w:shd w:val="clear" w:color="auto" w:fill="EAEAEA"/>
            <w:vAlign w:val="bottom"/>
          </w:tcPr>
          <w:p w14:paraId="145B71CA" w14:textId="19709BC3" w:rsidR="001E75DD" w:rsidRPr="00CF3A8D" w:rsidRDefault="001E75DD" w:rsidP="000A5670">
            <w:pPr>
              <w:keepNext/>
              <w:jc w:val="center"/>
              <w:outlineLvl w:val="0"/>
              <w:rPr>
                <w:szCs w:val="20"/>
                <w:lang w:eastAsia="en-US"/>
              </w:rPr>
            </w:pPr>
            <w:r w:rsidRPr="00CF3A8D">
              <w:rPr>
                <w:szCs w:val="20"/>
                <w:lang w:eastAsia="en-US"/>
              </w:rPr>
              <w:t>Taotleja esindaja</w:t>
            </w:r>
          </w:p>
        </w:tc>
      </w:tr>
      <w:tr w:rsidR="001E75DD" w:rsidRPr="001E0040" w14:paraId="67460908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21279E1F" w14:textId="77777777" w:rsidR="001E75DD" w:rsidRPr="001E0040" w:rsidRDefault="001E75DD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vMerge/>
            <w:shd w:val="clear" w:color="auto" w:fill="EAEAEA"/>
            <w:vAlign w:val="bottom"/>
          </w:tcPr>
          <w:p w14:paraId="07E9BD2B" w14:textId="55C66A55" w:rsidR="001E75DD" w:rsidRPr="001E0040" w:rsidRDefault="001E75DD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3969" w:type="dxa"/>
            <w:vAlign w:val="bottom"/>
          </w:tcPr>
          <w:p w14:paraId="12692891" w14:textId="77777777" w:rsidR="001E75DD" w:rsidRPr="001E0040" w:rsidRDefault="001E75DD" w:rsidP="000A5670">
            <w:pPr>
              <w:rPr>
                <w:szCs w:val="20"/>
                <w:lang w:eastAsia="en-US"/>
              </w:rPr>
            </w:pPr>
          </w:p>
        </w:tc>
      </w:tr>
      <w:tr w:rsidR="006923EE" w:rsidRPr="001E0040" w14:paraId="03B0A477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54C7A818" w14:textId="77777777" w:rsidR="006923EE" w:rsidRPr="001E0040" w:rsidRDefault="006923EE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41C93880" w14:textId="13252471" w:rsidR="006923EE" w:rsidRPr="001E0040" w:rsidRDefault="006923EE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Registri- või</w:t>
            </w:r>
          </w:p>
          <w:p w14:paraId="0A8877F0" w14:textId="29767DEA" w:rsidR="006923EE" w:rsidRPr="001E0040" w:rsidRDefault="006923EE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isikukood</w:t>
            </w:r>
          </w:p>
        </w:tc>
        <w:tc>
          <w:tcPr>
            <w:tcW w:w="3969" w:type="dxa"/>
            <w:vAlign w:val="bottom"/>
          </w:tcPr>
          <w:p w14:paraId="1DC75911" w14:textId="77777777" w:rsidR="006923EE" w:rsidRPr="001E0040" w:rsidRDefault="006923EE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363E5EE6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2AA2210E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28DAD5ED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Maakond</w:t>
            </w:r>
          </w:p>
        </w:tc>
        <w:tc>
          <w:tcPr>
            <w:tcW w:w="3969" w:type="dxa"/>
            <w:vAlign w:val="bottom"/>
          </w:tcPr>
          <w:p w14:paraId="6E4DB5A5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3FBE3133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11CB5D06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41BC5CE3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Linn / vald</w:t>
            </w:r>
          </w:p>
        </w:tc>
        <w:tc>
          <w:tcPr>
            <w:tcW w:w="3969" w:type="dxa"/>
            <w:vAlign w:val="bottom"/>
          </w:tcPr>
          <w:p w14:paraId="724442A9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43711E80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7E724944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0171AA72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Küla / alev</w:t>
            </w:r>
          </w:p>
        </w:tc>
        <w:tc>
          <w:tcPr>
            <w:tcW w:w="3969" w:type="dxa"/>
            <w:vAlign w:val="bottom"/>
          </w:tcPr>
          <w:p w14:paraId="00A48AE5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499C49B8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65ABF963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118B373D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Tänav / maja</w:t>
            </w:r>
          </w:p>
        </w:tc>
        <w:tc>
          <w:tcPr>
            <w:tcW w:w="3969" w:type="dxa"/>
            <w:vAlign w:val="bottom"/>
          </w:tcPr>
          <w:p w14:paraId="24D2E4B2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7D47A65B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0BC4F582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1E0B31A7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Postiindeks</w:t>
            </w:r>
          </w:p>
        </w:tc>
        <w:tc>
          <w:tcPr>
            <w:tcW w:w="3969" w:type="dxa"/>
            <w:vAlign w:val="bottom"/>
          </w:tcPr>
          <w:p w14:paraId="2E7C9AB4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46D9489F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40C5EF63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047D8C66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Telefon</w:t>
            </w:r>
          </w:p>
        </w:tc>
        <w:tc>
          <w:tcPr>
            <w:tcW w:w="3969" w:type="dxa"/>
            <w:vAlign w:val="bottom"/>
          </w:tcPr>
          <w:p w14:paraId="5F7FD9F4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  <w:tr w:rsidR="00A72607" w:rsidRPr="001E0040" w14:paraId="3DC24222" w14:textId="77777777" w:rsidTr="002907A6">
        <w:trPr>
          <w:trHeight w:val="340"/>
        </w:trPr>
        <w:tc>
          <w:tcPr>
            <w:tcW w:w="3969" w:type="dxa"/>
            <w:vAlign w:val="bottom"/>
          </w:tcPr>
          <w:p w14:paraId="18C3D395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  <w:tc>
          <w:tcPr>
            <w:tcW w:w="1696" w:type="dxa"/>
            <w:shd w:val="clear" w:color="auto" w:fill="EAEAEA"/>
            <w:vAlign w:val="center"/>
          </w:tcPr>
          <w:p w14:paraId="2B98AA1C" w14:textId="77777777" w:rsidR="00A72607" w:rsidRPr="001E0040" w:rsidRDefault="00A72607" w:rsidP="001E75D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e-post</w:t>
            </w:r>
          </w:p>
        </w:tc>
        <w:tc>
          <w:tcPr>
            <w:tcW w:w="3969" w:type="dxa"/>
            <w:vAlign w:val="bottom"/>
          </w:tcPr>
          <w:p w14:paraId="1AC2C9BE" w14:textId="77777777" w:rsidR="00A72607" w:rsidRPr="001E0040" w:rsidRDefault="00A72607" w:rsidP="000A5670">
            <w:pPr>
              <w:rPr>
                <w:szCs w:val="20"/>
                <w:lang w:eastAsia="en-US"/>
              </w:rPr>
            </w:pPr>
          </w:p>
        </w:tc>
      </w:tr>
    </w:tbl>
    <w:p w14:paraId="606FF076" w14:textId="77777777" w:rsidR="00A72607" w:rsidRPr="001E0040" w:rsidRDefault="00A72607" w:rsidP="00A72607">
      <w:pPr>
        <w:ind w:left="284" w:hanging="284"/>
        <w:rPr>
          <w:sz w:val="22"/>
          <w:szCs w:val="20"/>
        </w:rPr>
      </w:pPr>
      <w:r w:rsidRPr="001E0040">
        <w:rPr>
          <w:sz w:val="22"/>
          <w:szCs w:val="20"/>
        </w:rPr>
        <w:t>Olen nõus, et antud taotluse menetlusega seotud</w:t>
      </w:r>
    </w:p>
    <w:p w14:paraId="4168BE1A" w14:textId="77DDF56F" w:rsidR="00A72607" w:rsidRPr="001E0040" w:rsidRDefault="00C23826" w:rsidP="00A72607">
      <w:pPr>
        <w:ind w:left="1985"/>
        <w:rPr>
          <w:sz w:val="22"/>
          <w:szCs w:val="20"/>
        </w:rPr>
      </w:pPr>
      <w:sdt>
        <w:sdtPr>
          <w:rPr>
            <w:rFonts w:ascii="MS Gothic" w:eastAsia="MS Gothic" w:hAnsi="MS Gothic" w:hint="eastAsia"/>
            <w:sz w:val="22"/>
            <w:szCs w:val="20"/>
          </w:rPr>
          <w:id w:val="6924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B4" w:rsidRPr="001E004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A72607" w:rsidRPr="001E0040">
        <w:rPr>
          <w:sz w:val="22"/>
          <w:szCs w:val="20"/>
        </w:rPr>
        <w:t xml:space="preserve"> toimingute läbiviimiseks viibib P</w:t>
      </w:r>
      <w:r w:rsidR="0000543D">
        <w:rPr>
          <w:sz w:val="22"/>
          <w:szCs w:val="20"/>
        </w:rPr>
        <w:t>T</w:t>
      </w:r>
      <w:r w:rsidR="00A72607" w:rsidRPr="001E0040">
        <w:rPr>
          <w:sz w:val="22"/>
          <w:szCs w:val="20"/>
        </w:rPr>
        <w:t xml:space="preserve">A ametnik minu kinnisasjal </w:t>
      </w:r>
    </w:p>
    <w:p w14:paraId="6A51C01D" w14:textId="0B9E10C4" w:rsidR="00A72607" w:rsidRPr="001E0040" w:rsidRDefault="00C23826" w:rsidP="00A72607">
      <w:pPr>
        <w:ind w:left="1985"/>
        <w:rPr>
          <w:sz w:val="22"/>
          <w:szCs w:val="20"/>
        </w:rPr>
      </w:pPr>
      <w:sdt>
        <w:sdtPr>
          <w:rPr>
            <w:rFonts w:ascii="MS Gothic" w:eastAsia="MS Gothic" w:hAnsi="MS Gothic" w:cs="MS Gothic" w:hint="eastAsia"/>
            <w:sz w:val="22"/>
            <w:szCs w:val="20"/>
          </w:rPr>
          <w:id w:val="-89041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B4" w:rsidRPr="001E0040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A72607" w:rsidRPr="001E0040">
        <w:rPr>
          <w:sz w:val="22"/>
          <w:szCs w:val="20"/>
        </w:rPr>
        <w:t xml:space="preserve"> kirjavahetus toimub e-posti teel</w:t>
      </w:r>
    </w:p>
    <w:p w14:paraId="5D43FC1D" w14:textId="77777777" w:rsidR="00A72607" w:rsidRPr="001E0040" w:rsidRDefault="00A72607" w:rsidP="00A72607">
      <w:pPr>
        <w:rPr>
          <w:sz w:val="22"/>
          <w:szCs w:val="20"/>
        </w:rPr>
      </w:pPr>
      <w:r w:rsidRPr="001E0040">
        <w:rPr>
          <w:sz w:val="22"/>
          <w:szCs w:val="20"/>
        </w:rPr>
        <w:t>Soovin otsust (vali üks):</w:t>
      </w:r>
    </w:p>
    <w:p w14:paraId="142BCDBD" w14:textId="262964AF" w:rsidR="00A72607" w:rsidRPr="001E0040" w:rsidRDefault="00C23826" w:rsidP="00A72607">
      <w:pPr>
        <w:ind w:left="1985"/>
        <w:rPr>
          <w:sz w:val="22"/>
          <w:szCs w:val="20"/>
        </w:rPr>
      </w:pPr>
      <w:sdt>
        <w:sdtPr>
          <w:rPr>
            <w:rFonts w:ascii="MS Gothic" w:eastAsia="MS Gothic" w:hAnsi="MS Gothic" w:hint="eastAsia"/>
            <w:sz w:val="22"/>
            <w:szCs w:val="20"/>
          </w:rPr>
          <w:id w:val="52066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B4" w:rsidRPr="001E004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A72607" w:rsidRPr="001E0040">
        <w:rPr>
          <w:sz w:val="22"/>
          <w:szCs w:val="20"/>
        </w:rPr>
        <w:t xml:space="preserve"> digitaalselt allkirjastatuna e-posti teel</w:t>
      </w:r>
    </w:p>
    <w:p w14:paraId="6F808008" w14:textId="2EF3CFB1" w:rsidR="00A72607" w:rsidRPr="001E0040" w:rsidRDefault="00C23826" w:rsidP="00166614">
      <w:pPr>
        <w:spacing w:after="240"/>
        <w:ind w:left="1985"/>
        <w:rPr>
          <w:sz w:val="22"/>
          <w:szCs w:val="20"/>
        </w:rPr>
      </w:pPr>
      <w:sdt>
        <w:sdtPr>
          <w:rPr>
            <w:rFonts w:ascii="MS Gothic" w:eastAsia="MS Gothic" w:hAnsi="MS Gothic" w:hint="eastAsia"/>
            <w:sz w:val="22"/>
            <w:szCs w:val="20"/>
          </w:rPr>
          <w:id w:val="-657299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6B4" w:rsidRPr="001E0040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A72607" w:rsidRPr="001E0040">
        <w:rPr>
          <w:sz w:val="22"/>
          <w:szCs w:val="20"/>
        </w:rPr>
        <w:t xml:space="preserve"> paberkandjal posti teel</w:t>
      </w:r>
    </w:p>
    <w:p w14:paraId="347A4F14" w14:textId="7E8B6EB0" w:rsidR="00A72607" w:rsidRPr="001E0040" w:rsidRDefault="00A72607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Kinnisasja andmed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3211"/>
        <w:gridCol w:w="3212"/>
      </w:tblGrid>
      <w:tr w:rsidR="006923EE" w:rsidRPr="001E0040" w14:paraId="37C6D6C7" w14:textId="77777777" w:rsidTr="00B16504">
        <w:trPr>
          <w:trHeight w:val="340"/>
        </w:trPr>
        <w:tc>
          <w:tcPr>
            <w:tcW w:w="3211" w:type="dxa"/>
            <w:shd w:val="clear" w:color="auto" w:fill="EAEAEA"/>
            <w:vAlign w:val="bottom"/>
          </w:tcPr>
          <w:p w14:paraId="53388A15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Katastritunnus</w:t>
            </w:r>
          </w:p>
        </w:tc>
        <w:tc>
          <w:tcPr>
            <w:tcW w:w="3211" w:type="dxa"/>
            <w:shd w:val="clear" w:color="auto" w:fill="EAEAEA"/>
            <w:vAlign w:val="bottom"/>
          </w:tcPr>
          <w:p w14:paraId="3B161CF9" w14:textId="77777777" w:rsidR="006923EE" w:rsidRPr="001E0040" w:rsidRDefault="006923EE" w:rsidP="008C1961">
            <w:pPr>
              <w:jc w:val="center"/>
              <w:rPr>
                <w:b/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Katastritunnus</w:t>
            </w:r>
          </w:p>
        </w:tc>
        <w:tc>
          <w:tcPr>
            <w:tcW w:w="3212" w:type="dxa"/>
            <w:shd w:val="clear" w:color="auto" w:fill="EAEAEA"/>
            <w:vAlign w:val="bottom"/>
          </w:tcPr>
          <w:p w14:paraId="08F19AA8" w14:textId="77777777" w:rsidR="006923EE" w:rsidRPr="001E0040" w:rsidRDefault="006923EE" w:rsidP="008C1961">
            <w:pPr>
              <w:jc w:val="center"/>
              <w:rPr>
                <w:b/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Katastritunnus</w:t>
            </w:r>
          </w:p>
        </w:tc>
      </w:tr>
      <w:tr w:rsidR="006923EE" w:rsidRPr="001E0040" w14:paraId="38253506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622A6F86" w14:textId="32560018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110562B7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63686CDD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  <w:tr w:rsidR="006923EE" w:rsidRPr="001E0040" w14:paraId="7CF3DBE0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34BAE899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017A1246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18151C85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  <w:tr w:rsidR="003D21AE" w:rsidRPr="001E0040" w14:paraId="6BE2ABAF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6F20E01A" w14:textId="77777777" w:rsidR="003D21AE" w:rsidRPr="001E0040" w:rsidRDefault="003D21A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5B424892" w14:textId="77777777" w:rsidR="003D21AE" w:rsidRPr="001E0040" w:rsidRDefault="003D21A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18E6DE16" w14:textId="77777777" w:rsidR="003D21AE" w:rsidRPr="001E0040" w:rsidRDefault="003D21AE" w:rsidP="008C1961">
            <w:pPr>
              <w:jc w:val="center"/>
              <w:rPr>
                <w:szCs w:val="20"/>
                <w:lang w:eastAsia="en-US"/>
              </w:rPr>
            </w:pPr>
          </w:p>
        </w:tc>
      </w:tr>
      <w:tr w:rsidR="006923EE" w:rsidRPr="001E0040" w14:paraId="61273617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0952EF6F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4DB82B32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0C4C2B56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</w:tbl>
    <w:p w14:paraId="4608C088" w14:textId="77777777" w:rsidR="00343A5E" w:rsidRPr="001E0040" w:rsidRDefault="00343A5E" w:rsidP="00343A5E">
      <w:pPr>
        <w:tabs>
          <w:tab w:val="left" w:pos="2205"/>
        </w:tabs>
        <w:jc w:val="both"/>
        <w:rPr>
          <w:szCs w:val="20"/>
          <w:lang w:eastAsia="en-US"/>
        </w:rPr>
      </w:pPr>
      <w:r w:rsidRPr="001E0040">
        <w:rPr>
          <w:szCs w:val="20"/>
          <w:lang w:eastAsia="en-US"/>
        </w:rPr>
        <w:tab/>
      </w:r>
    </w:p>
    <w:p w14:paraId="58CF07C2" w14:textId="7A936A60" w:rsidR="00343A5E" w:rsidRPr="001E0040" w:rsidRDefault="00A72607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 xml:space="preserve">Taotletava ala </w:t>
      </w:r>
      <w:r w:rsidR="00343A5E" w:rsidRPr="001E0040">
        <w:rPr>
          <w:b/>
          <w:bCs/>
          <w:szCs w:val="20"/>
          <w:lang w:eastAsia="en-US"/>
        </w:rPr>
        <w:t>asukoha andmed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3211"/>
        <w:gridCol w:w="3212"/>
      </w:tblGrid>
      <w:tr w:rsidR="006201AB" w:rsidRPr="001E0040" w14:paraId="2AB244D5" w14:textId="77777777" w:rsidTr="00B16504">
        <w:trPr>
          <w:trHeight w:val="340"/>
        </w:trPr>
        <w:tc>
          <w:tcPr>
            <w:tcW w:w="3211" w:type="dxa"/>
            <w:shd w:val="clear" w:color="auto" w:fill="EAEAEA"/>
            <w:vAlign w:val="bottom"/>
          </w:tcPr>
          <w:p w14:paraId="19697BF7" w14:textId="77777777" w:rsidR="006201AB" w:rsidRPr="001E0040" w:rsidRDefault="006201AB" w:rsidP="002B3442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Maakond</w:t>
            </w:r>
          </w:p>
        </w:tc>
        <w:tc>
          <w:tcPr>
            <w:tcW w:w="3211" w:type="dxa"/>
            <w:shd w:val="clear" w:color="auto" w:fill="EAEAEA"/>
            <w:vAlign w:val="bottom"/>
          </w:tcPr>
          <w:p w14:paraId="7EC56813" w14:textId="77777777" w:rsidR="006201AB" w:rsidRPr="001E0040" w:rsidRDefault="006201AB" w:rsidP="002B3442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Vald</w:t>
            </w:r>
          </w:p>
        </w:tc>
        <w:tc>
          <w:tcPr>
            <w:tcW w:w="3212" w:type="dxa"/>
            <w:shd w:val="clear" w:color="auto" w:fill="EAEAEA"/>
            <w:vAlign w:val="bottom"/>
          </w:tcPr>
          <w:p w14:paraId="7636ADB1" w14:textId="77777777" w:rsidR="006201AB" w:rsidRPr="001E0040" w:rsidRDefault="006201AB" w:rsidP="002B3442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Küla / alev</w:t>
            </w:r>
          </w:p>
        </w:tc>
      </w:tr>
      <w:tr w:rsidR="006201AB" w:rsidRPr="001E0040" w14:paraId="54A1FEEE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140757A7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78BA64F3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21BFC2D4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</w:tr>
      <w:tr w:rsidR="006201AB" w:rsidRPr="001E0040" w14:paraId="0C27A0D2" w14:textId="77777777" w:rsidTr="009F4C0D">
        <w:trPr>
          <w:trHeight w:val="340"/>
        </w:trPr>
        <w:tc>
          <w:tcPr>
            <w:tcW w:w="3211" w:type="dxa"/>
            <w:vAlign w:val="bottom"/>
          </w:tcPr>
          <w:p w14:paraId="65BDC7FA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3211" w:type="dxa"/>
            <w:vAlign w:val="bottom"/>
          </w:tcPr>
          <w:p w14:paraId="3CADA1A7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3212" w:type="dxa"/>
            <w:vAlign w:val="bottom"/>
          </w:tcPr>
          <w:p w14:paraId="6C1F69B8" w14:textId="77777777" w:rsidR="006201AB" w:rsidRPr="001E0040" w:rsidRDefault="006201AB" w:rsidP="008C1961">
            <w:pPr>
              <w:rPr>
                <w:szCs w:val="20"/>
                <w:lang w:eastAsia="en-US"/>
              </w:rPr>
            </w:pPr>
          </w:p>
        </w:tc>
      </w:tr>
    </w:tbl>
    <w:p w14:paraId="14493304" w14:textId="77777777" w:rsidR="002D0CEF" w:rsidRPr="001E0040" w:rsidRDefault="002D0CEF" w:rsidP="007D1735">
      <w:pPr>
        <w:pStyle w:val="ListParagraph"/>
        <w:ind w:left="284"/>
        <w:jc w:val="both"/>
        <w:rPr>
          <w:b/>
          <w:bCs/>
          <w:szCs w:val="20"/>
          <w:lang w:eastAsia="en-US"/>
        </w:rPr>
      </w:pPr>
    </w:p>
    <w:p w14:paraId="28F630EA" w14:textId="527D3D42" w:rsidR="002D0CEF" w:rsidRPr="001E0040" w:rsidRDefault="002D0CEF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Registreeringu andmed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5105"/>
        <w:gridCol w:w="1321"/>
      </w:tblGrid>
      <w:tr w:rsidR="009F4C0D" w:rsidRPr="001E0040" w14:paraId="5E10E86D" w14:textId="4EF0AA6E" w:rsidTr="00B16504">
        <w:trPr>
          <w:trHeight w:val="603"/>
        </w:trPr>
        <w:tc>
          <w:tcPr>
            <w:tcW w:w="3208" w:type="dxa"/>
            <w:shd w:val="clear" w:color="auto" w:fill="EAEAEA"/>
            <w:vAlign w:val="center"/>
          </w:tcPr>
          <w:p w14:paraId="30421CF3" w14:textId="77777777" w:rsidR="009F4C0D" w:rsidRPr="001E0040" w:rsidRDefault="009F4C0D" w:rsidP="006923EE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 xml:space="preserve">Maaparandussüsteemi kood </w:t>
            </w:r>
          </w:p>
          <w:p w14:paraId="4FEDEC75" w14:textId="208F4E8E" w:rsidR="009F4C0D" w:rsidRPr="001E0040" w:rsidRDefault="009F4C0D" w:rsidP="00692E61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(13</w:t>
            </w:r>
            <w:r w:rsidR="00692E61">
              <w:rPr>
                <w:szCs w:val="20"/>
                <w:lang w:eastAsia="en-US"/>
              </w:rPr>
              <w:t>-</w:t>
            </w:r>
            <w:r w:rsidRPr="001E0040">
              <w:rPr>
                <w:szCs w:val="20"/>
                <w:lang w:eastAsia="en-US"/>
              </w:rPr>
              <w:t>koh</w:t>
            </w:r>
            <w:r w:rsidR="00692E61">
              <w:rPr>
                <w:szCs w:val="20"/>
                <w:lang w:eastAsia="en-US"/>
              </w:rPr>
              <w:t>aline</w:t>
            </w:r>
            <w:r w:rsidRPr="001E0040">
              <w:rPr>
                <w:szCs w:val="20"/>
                <w:lang w:eastAsia="en-US"/>
              </w:rPr>
              <w:t>)</w:t>
            </w:r>
          </w:p>
        </w:tc>
        <w:tc>
          <w:tcPr>
            <w:tcW w:w="5105" w:type="dxa"/>
            <w:tcBorders>
              <w:right w:val="nil"/>
            </w:tcBorders>
            <w:shd w:val="clear" w:color="auto" w:fill="EAEAEA"/>
            <w:vAlign w:val="center"/>
          </w:tcPr>
          <w:p w14:paraId="73DF7177" w14:textId="103E7263" w:rsidR="009F4C0D" w:rsidRPr="001E0040" w:rsidRDefault="009F4C0D" w:rsidP="009F4C0D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 xml:space="preserve">          Maaparandusehitise nimetus  ja                </w:t>
            </w:r>
          </w:p>
        </w:tc>
        <w:tc>
          <w:tcPr>
            <w:tcW w:w="1321" w:type="dxa"/>
            <w:tcBorders>
              <w:left w:val="nil"/>
            </w:tcBorders>
            <w:shd w:val="clear" w:color="auto" w:fill="EAEAEA"/>
            <w:vAlign w:val="center"/>
          </w:tcPr>
          <w:p w14:paraId="01C70F7D" w14:textId="26186974" w:rsidR="009F4C0D" w:rsidRPr="001E0040" w:rsidRDefault="009F4C0D" w:rsidP="00692E61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 xml:space="preserve">kood </w:t>
            </w:r>
            <w:r w:rsidR="00692E61" w:rsidRPr="001E0040">
              <w:rPr>
                <w:szCs w:val="20"/>
                <w:lang w:eastAsia="en-US"/>
              </w:rPr>
              <w:t>(3</w:t>
            </w:r>
            <w:r w:rsidR="00692E61">
              <w:rPr>
                <w:szCs w:val="20"/>
                <w:lang w:eastAsia="en-US"/>
              </w:rPr>
              <w:t>-</w:t>
            </w:r>
            <w:r w:rsidRPr="001E0040">
              <w:rPr>
                <w:szCs w:val="20"/>
                <w:lang w:eastAsia="en-US"/>
              </w:rPr>
              <w:t>koh</w:t>
            </w:r>
            <w:r w:rsidR="00692E61">
              <w:rPr>
                <w:szCs w:val="20"/>
                <w:lang w:eastAsia="en-US"/>
              </w:rPr>
              <w:t>aline</w:t>
            </w:r>
            <w:r w:rsidRPr="001E0040">
              <w:rPr>
                <w:szCs w:val="20"/>
                <w:lang w:eastAsia="en-US"/>
              </w:rPr>
              <w:t>)</w:t>
            </w:r>
          </w:p>
        </w:tc>
      </w:tr>
      <w:tr w:rsidR="006923EE" w:rsidRPr="001E0040" w14:paraId="109D12F0" w14:textId="77777777" w:rsidTr="00512939">
        <w:trPr>
          <w:trHeight w:val="340"/>
        </w:trPr>
        <w:tc>
          <w:tcPr>
            <w:tcW w:w="3208" w:type="dxa"/>
            <w:shd w:val="clear" w:color="auto" w:fill="auto"/>
            <w:vAlign w:val="bottom"/>
          </w:tcPr>
          <w:p w14:paraId="41E6977C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105" w:type="dxa"/>
            <w:shd w:val="clear" w:color="auto" w:fill="auto"/>
            <w:vAlign w:val="bottom"/>
          </w:tcPr>
          <w:p w14:paraId="464E52CD" w14:textId="77777777" w:rsidR="006923EE" w:rsidRPr="001E0040" w:rsidRDefault="006923EE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14:paraId="72004D29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  <w:tr w:rsidR="006923EE" w:rsidRPr="001E0040" w14:paraId="64DB7FFF" w14:textId="77777777" w:rsidTr="00512939">
        <w:trPr>
          <w:trHeight w:val="340"/>
        </w:trPr>
        <w:tc>
          <w:tcPr>
            <w:tcW w:w="3208" w:type="dxa"/>
            <w:shd w:val="clear" w:color="auto" w:fill="auto"/>
            <w:vAlign w:val="bottom"/>
          </w:tcPr>
          <w:p w14:paraId="76581FD3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105" w:type="dxa"/>
            <w:shd w:val="clear" w:color="auto" w:fill="auto"/>
            <w:vAlign w:val="bottom"/>
          </w:tcPr>
          <w:p w14:paraId="2DC9C921" w14:textId="77777777" w:rsidR="006923EE" w:rsidRPr="001E0040" w:rsidRDefault="006923EE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14:paraId="0CF9C3DC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  <w:tr w:rsidR="006923EE" w:rsidRPr="001E0040" w14:paraId="26D39A78" w14:textId="77777777" w:rsidTr="00512939">
        <w:trPr>
          <w:trHeight w:val="340"/>
        </w:trPr>
        <w:tc>
          <w:tcPr>
            <w:tcW w:w="3208" w:type="dxa"/>
            <w:shd w:val="clear" w:color="auto" w:fill="auto"/>
            <w:vAlign w:val="bottom"/>
          </w:tcPr>
          <w:p w14:paraId="050B674C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5105" w:type="dxa"/>
            <w:shd w:val="clear" w:color="auto" w:fill="auto"/>
            <w:vAlign w:val="bottom"/>
          </w:tcPr>
          <w:p w14:paraId="2186927F" w14:textId="77777777" w:rsidR="006923EE" w:rsidRPr="001E0040" w:rsidRDefault="006923EE" w:rsidP="008C1961">
            <w:pPr>
              <w:rPr>
                <w:szCs w:val="20"/>
                <w:lang w:eastAsia="en-US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14:paraId="25D99270" w14:textId="77777777" w:rsidR="006923EE" w:rsidRPr="001E0040" w:rsidRDefault="006923EE" w:rsidP="008C1961">
            <w:pPr>
              <w:jc w:val="center"/>
              <w:rPr>
                <w:szCs w:val="20"/>
                <w:lang w:eastAsia="en-US"/>
              </w:rPr>
            </w:pPr>
          </w:p>
        </w:tc>
      </w:tr>
    </w:tbl>
    <w:p w14:paraId="4137E5ED" w14:textId="77777777" w:rsidR="00512939" w:rsidRPr="00512939" w:rsidRDefault="00512939" w:rsidP="00512939">
      <w:pPr>
        <w:pStyle w:val="ListParagraph"/>
        <w:ind w:left="284"/>
        <w:jc w:val="both"/>
        <w:rPr>
          <w:szCs w:val="20"/>
          <w:lang w:eastAsia="en-US"/>
        </w:rPr>
      </w:pPr>
    </w:p>
    <w:p w14:paraId="2486684C" w14:textId="21E09EC6" w:rsidR="002D0CEF" w:rsidRPr="001E0040" w:rsidRDefault="00514AFE" w:rsidP="0027235E">
      <w:pPr>
        <w:pStyle w:val="ListParagraph"/>
        <w:numPr>
          <w:ilvl w:val="0"/>
          <w:numId w:val="2"/>
        </w:numPr>
        <w:ind w:left="284" w:hanging="284"/>
        <w:jc w:val="both"/>
        <w:rPr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lastRenderedPageBreak/>
        <w:t>K</w:t>
      </w:r>
      <w:r w:rsidR="002D0CEF" w:rsidRPr="001E0040">
        <w:rPr>
          <w:b/>
          <w:bCs/>
          <w:szCs w:val="20"/>
          <w:lang w:eastAsia="en-US"/>
        </w:rPr>
        <w:t>avandatav kuivendus- või niisutusviis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4321AD" w:rsidRPr="001E0040" w14:paraId="7DFD295F" w14:textId="77777777" w:rsidTr="00B33F71">
        <w:trPr>
          <w:trHeight w:val="340"/>
        </w:trPr>
        <w:tc>
          <w:tcPr>
            <w:tcW w:w="562" w:type="dxa"/>
            <w:vAlign w:val="bottom"/>
          </w:tcPr>
          <w:sdt>
            <w:sdtPr>
              <w:rPr>
                <w:szCs w:val="20"/>
                <w:lang w:eastAsia="en-US"/>
              </w:rPr>
              <w:id w:val="-118026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A3148" w14:textId="3EB7B0C4" w:rsidR="004321AD" w:rsidRPr="001E0040" w:rsidRDefault="004321AD" w:rsidP="006923EE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sdtContent>
          </w:sdt>
        </w:tc>
        <w:tc>
          <w:tcPr>
            <w:tcW w:w="9077" w:type="dxa"/>
            <w:vAlign w:val="bottom"/>
          </w:tcPr>
          <w:p w14:paraId="14F16B61" w14:textId="4D6495BD" w:rsidR="004321AD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 xml:space="preserve">Drenaažkuivendus </w:t>
            </w:r>
          </w:p>
        </w:tc>
      </w:tr>
      <w:tr w:rsidR="00692E61" w:rsidRPr="001E0040" w14:paraId="3DC0924D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170382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74290F35" w14:textId="650092F3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6639522C" w14:textId="3E1D30E2" w:rsidR="00692E61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Kraavkuivendus</w:t>
            </w:r>
          </w:p>
        </w:tc>
      </w:tr>
      <w:tr w:rsidR="00692E61" w:rsidRPr="001E0040" w14:paraId="4F175042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-182072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1FB96F63" w14:textId="08866D89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27F2F385" w14:textId="517BE57E" w:rsidR="00692E61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 xml:space="preserve">Polderkuivendus </w:t>
            </w:r>
          </w:p>
        </w:tc>
      </w:tr>
      <w:tr w:rsidR="00692E61" w:rsidRPr="001E0040" w14:paraId="19D43939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-173993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4C6EDB9A" w14:textId="49094462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53EB84CD" w14:textId="51A84A4D" w:rsidR="00692E61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Veerežiimi kahepoolne reguleerimine</w:t>
            </w:r>
          </w:p>
        </w:tc>
      </w:tr>
      <w:tr w:rsidR="00692E61" w:rsidRPr="001E0040" w14:paraId="46CDFD86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-143766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32BBF409" w14:textId="11194851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6F8DBEE7" w14:textId="42317A7D" w:rsidR="00692E61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Vihmutus</w:t>
            </w:r>
          </w:p>
        </w:tc>
      </w:tr>
      <w:tr w:rsidR="00692E61" w:rsidRPr="001E0040" w14:paraId="2E597C7E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169358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6783DE43" w14:textId="51441506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48F28F59" w14:textId="6B58D61F" w:rsidR="00692E61" w:rsidRPr="001E0040" w:rsidRDefault="00692E61" w:rsidP="00692E61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Pindmine niisutus</w:t>
            </w:r>
          </w:p>
        </w:tc>
      </w:tr>
      <w:tr w:rsidR="00692E61" w:rsidRPr="001E0040" w14:paraId="20326B7B" w14:textId="77777777" w:rsidTr="00B33F71">
        <w:trPr>
          <w:trHeight w:val="340"/>
        </w:trPr>
        <w:sdt>
          <w:sdtPr>
            <w:rPr>
              <w:szCs w:val="20"/>
              <w:lang w:eastAsia="en-US"/>
            </w:rPr>
            <w:id w:val="972102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3A09ACB7" w14:textId="0BC99E31" w:rsidR="00692E61" w:rsidRPr="001E0040" w:rsidRDefault="00692E61" w:rsidP="00692E61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2033B223" w14:textId="02042A13" w:rsidR="00692E61" w:rsidRPr="001E0040" w:rsidRDefault="00692E61" w:rsidP="00692E61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Altniisutus</w:t>
            </w:r>
          </w:p>
        </w:tc>
      </w:tr>
    </w:tbl>
    <w:p w14:paraId="092DA247" w14:textId="77777777" w:rsidR="002D0CEF" w:rsidRPr="001E0040" w:rsidRDefault="002D0CEF" w:rsidP="00343A5E">
      <w:pPr>
        <w:rPr>
          <w:szCs w:val="20"/>
          <w:lang w:eastAsia="en-US"/>
        </w:rPr>
      </w:pPr>
    </w:p>
    <w:p w14:paraId="136F3055" w14:textId="78EF8711" w:rsidR="00343A5E" w:rsidRPr="001E0040" w:rsidRDefault="00514AFE" w:rsidP="00EE12B4">
      <w:pPr>
        <w:pStyle w:val="ListParagraph"/>
        <w:numPr>
          <w:ilvl w:val="0"/>
          <w:numId w:val="2"/>
        </w:numPr>
        <w:ind w:left="284" w:hanging="284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K</w:t>
      </w:r>
      <w:r w:rsidR="00C364CF" w:rsidRPr="001E0040">
        <w:rPr>
          <w:b/>
          <w:bCs/>
          <w:szCs w:val="20"/>
          <w:lang w:eastAsia="en-US"/>
        </w:rPr>
        <w:t xml:space="preserve">avandatav </w:t>
      </w:r>
      <w:r w:rsidR="00C751B4" w:rsidRPr="001E0040">
        <w:rPr>
          <w:b/>
          <w:bCs/>
          <w:szCs w:val="20"/>
          <w:lang w:eastAsia="en-US"/>
        </w:rPr>
        <w:t>maa</w:t>
      </w:r>
      <w:r w:rsidR="003F79F1" w:rsidRPr="001E0040">
        <w:rPr>
          <w:b/>
          <w:bCs/>
          <w:szCs w:val="20"/>
          <w:lang w:eastAsia="en-US"/>
        </w:rPr>
        <w:t>kasutus</w:t>
      </w:r>
      <w:r w:rsidR="00C751B4" w:rsidRPr="001E0040">
        <w:rPr>
          <w:b/>
          <w:bCs/>
          <w:szCs w:val="20"/>
          <w:lang w:eastAsia="en-US"/>
        </w:rPr>
        <w:t xml:space="preserve">e </w:t>
      </w:r>
      <w:r w:rsidR="003F79F1" w:rsidRPr="001E0040">
        <w:rPr>
          <w:b/>
          <w:bCs/>
          <w:szCs w:val="20"/>
          <w:lang w:eastAsia="en-US"/>
        </w:rPr>
        <w:t>viis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2"/>
        <w:gridCol w:w="3828"/>
      </w:tblGrid>
      <w:tr w:rsidR="004321AD" w:rsidRPr="001E0040" w14:paraId="33B3646C" w14:textId="77777777" w:rsidTr="006923EE">
        <w:trPr>
          <w:trHeight w:val="340"/>
        </w:trPr>
        <w:sdt>
          <w:sdtPr>
            <w:rPr>
              <w:szCs w:val="20"/>
              <w:lang w:eastAsia="en-US"/>
            </w:rPr>
            <w:id w:val="-114588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bottom"/>
              </w:tcPr>
              <w:p w14:paraId="2B9DF1BD" w14:textId="74E95FD9" w:rsidR="004321AD" w:rsidRPr="001E0040" w:rsidRDefault="004321AD" w:rsidP="006923EE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654FB6BA" w14:textId="4E57FD8D" w:rsidR="004321AD" w:rsidRPr="001E0040" w:rsidRDefault="004321AD" w:rsidP="00545A82">
            <w:pPr>
              <w:rPr>
                <w:b/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M</w:t>
            </w:r>
            <w:r w:rsidR="00545A82">
              <w:rPr>
                <w:szCs w:val="20"/>
                <w:lang w:eastAsia="en-US"/>
              </w:rPr>
              <w:t>etsa</w:t>
            </w:r>
            <w:r w:rsidRPr="001E0040">
              <w:rPr>
                <w:szCs w:val="20"/>
                <w:lang w:eastAsia="en-US"/>
              </w:rPr>
              <w:t>maa</w:t>
            </w:r>
          </w:p>
        </w:tc>
      </w:tr>
      <w:tr w:rsidR="004321AD" w:rsidRPr="001E0040" w14:paraId="7F94501E" w14:textId="77777777" w:rsidTr="006923EE">
        <w:trPr>
          <w:trHeight w:val="340"/>
        </w:trPr>
        <w:sdt>
          <w:sdtPr>
            <w:rPr>
              <w:szCs w:val="20"/>
              <w:lang w:eastAsia="en-US"/>
            </w:rPr>
            <w:id w:val="-176792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shd w:val="clear" w:color="auto" w:fill="auto"/>
                <w:vAlign w:val="bottom"/>
              </w:tcPr>
              <w:p w14:paraId="57AFD779" w14:textId="5C9FAA4C" w:rsidR="004321AD" w:rsidRPr="001E0040" w:rsidRDefault="004321AD" w:rsidP="006923EE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3828" w:type="dxa"/>
            <w:shd w:val="clear" w:color="auto" w:fill="auto"/>
            <w:vAlign w:val="bottom"/>
          </w:tcPr>
          <w:p w14:paraId="0FEA3179" w14:textId="4FFDAB7A" w:rsidR="004321AD" w:rsidRPr="001E0040" w:rsidRDefault="004321AD" w:rsidP="006923EE">
            <w:pPr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Põllumajanduslik maa</w:t>
            </w:r>
          </w:p>
        </w:tc>
      </w:tr>
    </w:tbl>
    <w:p w14:paraId="0420439A" w14:textId="77777777" w:rsidR="00343A5E" w:rsidRPr="001E0040" w:rsidRDefault="00343A5E" w:rsidP="00343A5E">
      <w:pPr>
        <w:jc w:val="both"/>
        <w:rPr>
          <w:szCs w:val="20"/>
          <w:lang w:eastAsia="en-US"/>
        </w:rPr>
      </w:pPr>
    </w:p>
    <w:p w14:paraId="233071BA" w14:textId="55A8627E" w:rsidR="004321AD" w:rsidRPr="00A13F9F" w:rsidRDefault="00417AFA" w:rsidP="00746387">
      <w:pPr>
        <w:pStyle w:val="ListParagraph"/>
        <w:numPr>
          <w:ilvl w:val="0"/>
          <w:numId w:val="2"/>
        </w:numPr>
        <w:jc w:val="both"/>
        <w:rPr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 xml:space="preserve">Lähteülesande lühikokkuvõte </w:t>
      </w:r>
      <w:r w:rsidR="00746387" w:rsidRPr="00746387">
        <w:rPr>
          <w:bCs/>
          <w:szCs w:val="20"/>
          <w:lang w:eastAsia="en-US"/>
        </w:rPr>
        <w:t>(s.h kavandatava (uue) maaparandussüsteemi maa-ala pindala ja eesvoolu pikkus, tee pikkus, kasutatavate ehitusmaterjalide ja –toodete andmed)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17AFA" w:rsidRPr="001E0040" w14:paraId="41830C6B" w14:textId="77777777" w:rsidTr="00417AFA">
        <w:trPr>
          <w:trHeight w:val="340"/>
        </w:trPr>
        <w:tc>
          <w:tcPr>
            <w:tcW w:w="9639" w:type="dxa"/>
            <w:vAlign w:val="bottom"/>
          </w:tcPr>
          <w:p w14:paraId="09880745" w14:textId="77777777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492C3D03" w14:textId="77777777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4B05352A" w14:textId="77777777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02156963" w14:textId="77777777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52A259E6" w14:textId="77777777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3DB32573" w14:textId="736E3AFE" w:rsidR="00417AFA" w:rsidRDefault="00417AFA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66DA1523" w14:textId="0923DDC9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40001AD2" w14:textId="58263773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4D2A0DEB" w14:textId="5879B763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507D2868" w14:textId="384FFB36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6F6516F0" w14:textId="1E185C02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278E733F" w14:textId="355F6BAD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28B2A5D7" w14:textId="09C49872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5619121F" w14:textId="6FD86EB0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5D1B43B5" w14:textId="759F624F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7E8B7984" w14:textId="65E2EBDB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4D7F2166" w14:textId="2DB71D3D" w:rsidR="000C3D12" w:rsidRDefault="000C3D12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64E976E3" w14:textId="3EB1796E" w:rsidR="00091A56" w:rsidRDefault="00091A56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398C57C3" w14:textId="77777777" w:rsidR="00091A56" w:rsidRDefault="00091A56" w:rsidP="007024EE">
            <w:pPr>
              <w:pStyle w:val="ListParagraph"/>
              <w:ind w:left="174"/>
              <w:rPr>
                <w:b/>
                <w:bCs/>
                <w:szCs w:val="20"/>
                <w:lang w:eastAsia="en-US"/>
              </w:rPr>
            </w:pPr>
          </w:p>
          <w:p w14:paraId="005072B8" w14:textId="2FFC5E7F" w:rsidR="00417AFA" w:rsidRPr="00746387" w:rsidRDefault="00417AFA" w:rsidP="00746387">
            <w:pPr>
              <w:rPr>
                <w:b/>
                <w:bCs/>
                <w:szCs w:val="20"/>
                <w:lang w:eastAsia="en-US"/>
              </w:rPr>
            </w:pPr>
          </w:p>
          <w:p w14:paraId="64E1B253" w14:textId="48FF366D" w:rsidR="00417AFA" w:rsidRPr="000C3D12" w:rsidRDefault="00417AFA" w:rsidP="000C3D12">
            <w:pPr>
              <w:rPr>
                <w:b/>
                <w:bCs/>
                <w:szCs w:val="20"/>
                <w:lang w:eastAsia="en-US"/>
              </w:rPr>
            </w:pPr>
          </w:p>
        </w:tc>
      </w:tr>
    </w:tbl>
    <w:p w14:paraId="1BF5AA73" w14:textId="77777777" w:rsidR="004321AD" w:rsidRPr="001E0040" w:rsidRDefault="004321AD" w:rsidP="004321AD">
      <w:pPr>
        <w:pStyle w:val="ListParagraph"/>
        <w:ind w:left="284"/>
        <w:jc w:val="both"/>
        <w:rPr>
          <w:b/>
          <w:bCs/>
          <w:szCs w:val="20"/>
          <w:lang w:eastAsia="en-US"/>
        </w:rPr>
      </w:pPr>
    </w:p>
    <w:p w14:paraId="25737251" w14:textId="5685832E" w:rsidR="00343A5E" w:rsidRPr="001E0040" w:rsidRDefault="00343A5E" w:rsidP="001E0040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Taotluse lisad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562"/>
        <w:gridCol w:w="9077"/>
      </w:tblGrid>
      <w:tr w:rsidR="00831276" w:rsidRPr="001E0040" w14:paraId="54B44C1C" w14:textId="77777777" w:rsidTr="00840F7A">
        <w:trPr>
          <w:trHeight w:val="340"/>
        </w:trPr>
        <w:sdt>
          <w:sdtPr>
            <w:rPr>
              <w:szCs w:val="20"/>
              <w:lang w:eastAsia="en-US"/>
            </w:rPr>
            <w:id w:val="-60094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2510CE91" w14:textId="173D8F31" w:rsidR="00831276" w:rsidRPr="001E0040" w:rsidRDefault="006923EE" w:rsidP="006923EE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shd w:val="clear" w:color="auto" w:fill="auto"/>
            <w:vAlign w:val="bottom"/>
          </w:tcPr>
          <w:p w14:paraId="67454061" w14:textId="31893D37" w:rsidR="00831276" w:rsidRPr="001E0040" w:rsidRDefault="00A13F9F" w:rsidP="006923EE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Lähteülesanne</w:t>
            </w:r>
          </w:p>
        </w:tc>
      </w:tr>
      <w:tr w:rsidR="00831276" w:rsidRPr="001E0040" w14:paraId="54D04831" w14:textId="77777777" w:rsidTr="00840F7A">
        <w:trPr>
          <w:trHeight w:val="340"/>
        </w:trPr>
        <w:sdt>
          <w:sdtPr>
            <w:rPr>
              <w:szCs w:val="20"/>
              <w:lang w:eastAsia="en-US"/>
            </w:rPr>
            <w:id w:val="125038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4794F950" w14:textId="20A9A893" w:rsidR="00831276" w:rsidRPr="001E0040" w:rsidRDefault="006923EE" w:rsidP="006923EE">
                <w:pPr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shd w:val="clear" w:color="auto" w:fill="auto"/>
            <w:vAlign w:val="bottom"/>
          </w:tcPr>
          <w:p w14:paraId="3A984B4F" w14:textId="251C62AD" w:rsidR="00831276" w:rsidRPr="001E0040" w:rsidRDefault="00A13F9F" w:rsidP="006923EE">
            <w:pPr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Asukoha skeem</w:t>
            </w:r>
          </w:p>
        </w:tc>
      </w:tr>
      <w:tr w:rsidR="00106850" w:rsidRPr="001E0040" w14:paraId="0F815F4B" w14:textId="77777777" w:rsidTr="00840F7A">
        <w:trPr>
          <w:trHeight w:val="340"/>
        </w:trPr>
        <w:sdt>
          <w:sdtPr>
            <w:rPr>
              <w:szCs w:val="20"/>
              <w:lang w:eastAsia="en-US"/>
            </w:rPr>
            <w:id w:val="151048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3033BE29" w14:textId="19D539AB" w:rsidR="00106850" w:rsidRPr="001E0040" w:rsidRDefault="00D64073" w:rsidP="00D64073">
                <w:pPr>
                  <w:ind w:right="-255"/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4C12FD04" w14:textId="602AB4A3" w:rsidR="00106850" w:rsidRPr="001E0040" w:rsidRDefault="00A13F9F" w:rsidP="00D64073">
            <w:pPr>
              <w:ind w:right="-255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Kooskõlastused</w:t>
            </w:r>
          </w:p>
        </w:tc>
      </w:tr>
      <w:tr w:rsidR="00A13F9F" w:rsidRPr="001E0040" w14:paraId="7C579BE5" w14:textId="77777777" w:rsidTr="00840F7A">
        <w:trPr>
          <w:trHeight w:val="340"/>
        </w:trPr>
        <w:sdt>
          <w:sdtPr>
            <w:rPr>
              <w:szCs w:val="20"/>
              <w:lang w:eastAsia="en-US"/>
            </w:rPr>
            <w:id w:val="9276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79AFE88B" w14:textId="2DCD935E" w:rsidR="00A13F9F" w:rsidRDefault="00A13F9F" w:rsidP="00D64073">
                <w:pPr>
                  <w:ind w:right="-255"/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p w14:paraId="6C791641" w14:textId="6469B999" w:rsidR="00A13F9F" w:rsidRPr="001E0040" w:rsidRDefault="00A13F9F" w:rsidP="00D64073">
            <w:pPr>
              <w:ind w:right="-255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Volitus (vajadusel)</w:t>
            </w:r>
          </w:p>
        </w:tc>
      </w:tr>
      <w:tr w:rsidR="00D64073" w:rsidRPr="001E0040" w14:paraId="5B6BF6C3" w14:textId="77777777" w:rsidTr="00840F7A">
        <w:trPr>
          <w:trHeight w:val="340"/>
        </w:trPr>
        <w:sdt>
          <w:sdtPr>
            <w:rPr>
              <w:szCs w:val="20"/>
              <w:lang w:eastAsia="en-US"/>
            </w:rPr>
            <w:id w:val="-104683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bottom"/>
              </w:tcPr>
              <w:p w14:paraId="2F745A63" w14:textId="3BDA8417" w:rsidR="00D64073" w:rsidRPr="001E0040" w:rsidRDefault="00D64073" w:rsidP="00D64073">
                <w:pPr>
                  <w:ind w:right="-255"/>
                  <w:rPr>
                    <w:szCs w:val="20"/>
                    <w:lang w:eastAsia="en-US"/>
                  </w:rPr>
                </w:pPr>
                <w:r w:rsidRPr="001E0040">
                  <w:rPr>
                    <w:rFonts w:ascii="MS Gothic" w:eastAsia="MS Gothic" w:hAnsi="MS Gothic" w:hint="eastAsia"/>
                    <w:szCs w:val="20"/>
                    <w:lang w:eastAsia="en-US"/>
                  </w:rPr>
                  <w:t>☐</w:t>
                </w:r>
              </w:p>
            </w:tc>
          </w:sdtContent>
        </w:sdt>
        <w:tc>
          <w:tcPr>
            <w:tcW w:w="9077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51"/>
            </w:tblGrid>
            <w:tr w:rsidR="00B16504" w:rsidRPr="001E0040" w14:paraId="5CBEFECE" w14:textId="77777777" w:rsidTr="00B16504">
              <w:tc>
                <w:tcPr>
                  <w:tcW w:w="8851" w:type="dxa"/>
                </w:tcPr>
                <w:p w14:paraId="34131FFD" w14:textId="49EFD24B" w:rsidR="00B16504" w:rsidRPr="001E0040" w:rsidRDefault="00B16504" w:rsidP="005D6231">
                  <w:pPr>
                    <w:rPr>
                      <w:szCs w:val="20"/>
                      <w:lang w:eastAsia="en-US"/>
                    </w:rPr>
                  </w:pPr>
                </w:p>
              </w:tc>
            </w:tr>
          </w:tbl>
          <w:p w14:paraId="1DBC49E7" w14:textId="4073C32B" w:rsidR="00D64073" w:rsidRPr="001E0040" w:rsidRDefault="00D64073" w:rsidP="00D64073">
            <w:pPr>
              <w:ind w:right="-255"/>
              <w:rPr>
                <w:szCs w:val="20"/>
                <w:lang w:eastAsia="en-US"/>
              </w:rPr>
            </w:pPr>
          </w:p>
        </w:tc>
      </w:tr>
    </w:tbl>
    <w:p w14:paraId="684C3DE7" w14:textId="77777777" w:rsidR="00343A5E" w:rsidRPr="001E0040" w:rsidRDefault="00343A5E" w:rsidP="00343A5E">
      <w:pPr>
        <w:rPr>
          <w:b/>
          <w:szCs w:val="20"/>
          <w:lang w:eastAsia="en-US"/>
        </w:rPr>
      </w:pPr>
    </w:p>
    <w:p w14:paraId="4FEFA507" w14:textId="6638D01F" w:rsidR="00343A5E" w:rsidRPr="001E0040" w:rsidRDefault="00623152" w:rsidP="001E0040">
      <w:pPr>
        <w:pStyle w:val="ListParagraph"/>
        <w:numPr>
          <w:ilvl w:val="0"/>
          <w:numId w:val="2"/>
        </w:numPr>
        <w:ind w:left="426" w:hanging="426"/>
        <w:jc w:val="both"/>
        <w:rPr>
          <w:b/>
          <w:bCs/>
          <w:szCs w:val="20"/>
          <w:lang w:eastAsia="en-US"/>
        </w:rPr>
      </w:pPr>
      <w:r w:rsidRPr="001E0040">
        <w:rPr>
          <w:b/>
          <w:bCs/>
          <w:szCs w:val="20"/>
          <w:lang w:eastAsia="en-US"/>
        </w:rPr>
        <w:t>T</w:t>
      </w:r>
      <w:r w:rsidR="001D65FA" w:rsidRPr="001E0040">
        <w:rPr>
          <w:b/>
          <w:bCs/>
          <w:szCs w:val="20"/>
          <w:lang w:eastAsia="en-US"/>
        </w:rPr>
        <w:t xml:space="preserve">aotluse </w:t>
      </w:r>
      <w:r w:rsidR="00343A5E" w:rsidRPr="001E0040">
        <w:rPr>
          <w:b/>
          <w:bCs/>
          <w:szCs w:val="20"/>
          <w:lang w:eastAsia="en-US"/>
        </w:rPr>
        <w:t xml:space="preserve">esitaja </w:t>
      </w:r>
      <w:r w:rsidR="00840C53" w:rsidRPr="001E0040">
        <w:rPr>
          <w:b/>
          <w:bCs/>
          <w:szCs w:val="20"/>
          <w:lang w:eastAsia="en-US"/>
        </w:rPr>
        <w:t>kinnitus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977"/>
        <w:gridCol w:w="1701"/>
        <w:gridCol w:w="3260"/>
      </w:tblGrid>
      <w:tr w:rsidR="00343A5E" w:rsidRPr="001E0040" w14:paraId="31402412" w14:textId="77777777" w:rsidTr="00B16504">
        <w:trPr>
          <w:trHeight w:val="567"/>
        </w:trPr>
        <w:tc>
          <w:tcPr>
            <w:tcW w:w="1696" w:type="dxa"/>
            <w:shd w:val="clear" w:color="auto" w:fill="EAEAEA"/>
            <w:vAlign w:val="center"/>
          </w:tcPr>
          <w:p w14:paraId="379ADCC7" w14:textId="77777777" w:rsidR="00343A5E" w:rsidRPr="001E0040" w:rsidRDefault="00343A5E" w:rsidP="00F454B7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Allkiri</w:t>
            </w:r>
          </w:p>
        </w:tc>
        <w:tc>
          <w:tcPr>
            <w:tcW w:w="2977" w:type="dxa"/>
            <w:vAlign w:val="center"/>
          </w:tcPr>
          <w:p w14:paraId="6F56CAF2" w14:textId="77777777" w:rsidR="00343A5E" w:rsidRPr="001E0040" w:rsidRDefault="00343A5E" w:rsidP="004914E0">
            <w:pPr>
              <w:jc w:val="center"/>
              <w:rPr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EAEAEA"/>
            <w:vAlign w:val="center"/>
          </w:tcPr>
          <w:p w14:paraId="6FB48F1C" w14:textId="77777777" w:rsidR="00343A5E" w:rsidRPr="001E0040" w:rsidRDefault="00343A5E" w:rsidP="00F454B7">
            <w:pPr>
              <w:jc w:val="center"/>
              <w:rPr>
                <w:szCs w:val="20"/>
                <w:lang w:eastAsia="en-US"/>
              </w:rPr>
            </w:pPr>
            <w:r w:rsidRPr="001E0040">
              <w:rPr>
                <w:szCs w:val="20"/>
                <w:lang w:eastAsia="en-US"/>
              </w:rPr>
              <w:t>Kuupäev</w:t>
            </w:r>
          </w:p>
        </w:tc>
        <w:tc>
          <w:tcPr>
            <w:tcW w:w="3260" w:type="dxa"/>
            <w:vAlign w:val="center"/>
          </w:tcPr>
          <w:p w14:paraId="7CE32645" w14:textId="77777777" w:rsidR="00343A5E" w:rsidRPr="001E0040" w:rsidRDefault="00343A5E" w:rsidP="004914E0">
            <w:pPr>
              <w:jc w:val="center"/>
              <w:rPr>
                <w:b/>
                <w:szCs w:val="20"/>
                <w:lang w:eastAsia="en-US"/>
              </w:rPr>
            </w:pPr>
          </w:p>
        </w:tc>
      </w:tr>
    </w:tbl>
    <w:p w14:paraId="1FCD02AC" w14:textId="2D01875A" w:rsidR="00343A5E" w:rsidRPr="001E0040" w:rsidRDefault="00343A5E" w:rsidP="000C3D12">
      <w:pPr>
        <w:rPr>
          <w:sz w:val="22"/>
          <w:szCs w:val="20"/>
          <w:lang w:eastAsia="en-US"/>
        </w:rPr>
      </w:pPr>
    </w:p>
    <w:sectPr w:rsidR="00343A5E" w:rsidRPr="001E0040" w:rsidSect="003D21AE">
      <w:footerReference w:type="default" r:id="rId10"/>
      <w:footerReference w:type="first" r:id="rId11"/>
      <w:pgSz w:w="11906" w:h="16838"/>
      <w:pgMar w:top="993" w:right="84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F437" w14:textId="77777777" w:rsidR="00C57B14" w:rsidRDefault="00C57B14" w:rsidP="00343A5E">
      <w:r>
        <w:separator/>
      </w:r>
    </w:p>
  </w:endnote>
  <w:endnote w:type="continuationSeparator" w:id="0">
    <w:p w14:paraId="409C561E" w14:textId="77777777" w:rsidR="00C57B14" w:rsidRDefault="00C57B14" w:rsidP="0034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4682"/>
      <w:docPartObj>
        <w:docPartGallery w:val="Page Numbers (Bottom of Page)"/>
        <w:docPartUnique/>
      </w:docPartObj>
    </w:sdtPr>
    <w:sdtEndPr/>
    <w:sdtContent>
      <w:p w14:paraId="6CECC345" w14:textId="65149AD4" w:rsidR="00700CA0" w:rsidRDefault="00700CA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826">
          <w:rPr>
            <w:noProof/>
          </w:rPr>
          <w:t>1</w:t>
        </w:r>
        <w:r>
          <w:fldChar w:fldCharType="end"/>
        </w:r>
      </w:p>
    </w:sdtContent>
  </w:sdt>
  <w:p w14:paraId="06582FF9" w14:textId="77777777" w:rsidR="00700CA0" w:rsidRDefault="00700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49E6" w14:textId="77777777" w:rsidR="00223741" w:rsidRDefault="0022374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CB1D126" w14:textId="77777777" w:rsidR="00223741" w:rsidRDefault="00223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CAE3" w14:textId="77777777" w:rsidR="00C57B14" w:rsidRDefault="00C57B14" w:rsidP="00343A5E">
      <w:r>
        <w:separator/>
      </w:r>
    </w:p>
  </w:footnote>
  <w:footnote w:type="continuationSeparator" w:id="0">
    <w:p w14:paraId="261EAF76" w14:textId="77777777" w:rsidR="00C57B14" w:rsidRDefault="00C57B14" w:rsidP="00343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0F1"/>
    <w:multiLevelType w:val="hybridMultilevel"/>
    <w:tmpl w:val="37EE2586"/>
    <w:lvl w:ilvl="0" w:tplc="F23C7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876978"/>
    <w:multiLevelType w:val="hybridMultilevel"/>
    <w:tmpl w:val="C8D2BB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5E"/>
    <w:rsid w:val="00002328"/>
    <w:rsid w:val="0000543D"/>
    <w:rsid w:val="000152B9"/>
    <w:rsid w:val="000160A9"/>
    <w:rsid w:val="00020E1A"/>
    <w:rsid w:val="00091A56"/>
    <w:rsid w:val="000A0B2E"/>
    <w:rsid w:val="000A5670"/>
    <w:rsid w:val="000B2230"/>
    <w:rsid w:val="000C3D12"/>
    <w:rsid w:val="00106850"/>
    <w:rsid w:val="001376DA"/>
    <w:rsid w:val="001422FE"/>
    <w:rsid w:val="00166614"/>
    <w:rsid w:val="00185218"/>
    <w:rsid w:val="00196385"/>
    <w:rsid w:val="001D65FA"/>
    <w:rsid w:val="001E0040"/>
    <w:rsid w:val="001E75DD"/>
    <w:rsid w:val="00204FA5"/>
    <w:rsid w:val="00223741"/>
    <w:rsid w:val="002571F5"/>
    <w:rsid w:val="00263B91"/>
    <w:rsid w:val="0027235E"/>
    <w:rsid w:val="002907A6"/>
    <w:rsid w:val="002B3442"/>
    <w:rsid w:val="002C2F25"/>
    <w:rsid w:val="002D0CEF"/>
    <w:rsid w:val="00343A5E"/>
    <w:rsid w:val="0038211D"/>
    <w:rsid w:val="003A16BA"/>
    <w:rsid w:val="003C4736"/>
    <w:rsid w:val="003D21AE"/>
    <w:rsid w:val="003F79F1"/>
    <w:rsid w:val="00415846"/>
    <w:rsid w:val="00417AFA"/>
    <w:rsid w:val="004321AD"/>
    <w:rsid w:val="004340A2"/>
    <w:rsid w:val="00435788"/>
    <w:rsid w:val="00451D73"/>
    <w:rsid w:val="00465215"/>
    <w:rsid w:val="004914E0"/>
    <w:rsid w:val="004D21AF"/>
    <w:rsid w:val="00512939"/>
    <w:rsid w:val="00514AFE"/>
    <w:rsid w:val="005441FE"/>
    <w:rsid w:val="00545A82"/>
    <w:rsid w:val="005D4246"/>
    <w:rsid w:val="005E504C"/>
    <w:rsid w:val="006136B4"/>
    <w:rsid w:val="006201AB"/>
    <w:rsid w:val="00623152"/>
    <w:rsid w:val="00647A64"/>
    <w:rsid w:val="00647E87"/>
    <w:rsid w:val="006923EE"/>
    <w:rsid w:val="00692E61"/>
    <w:rsid w:val="006B0FC0"/>
    <w:rsid w:val="006B18F7"/>
    <w:rsid w:val="00700BDA"/>
    <w:rsid w:val="00700CA0"/>
    <w:rsid w:val="007024EE"/>
    <w:rsid w:val="00702B8C"/>
    <w:rsid w:val="007354FB"/>
    <w:rsid w:val="00746387"/>
    <w:rsid w:val="007744A3"/>
    <w:rsid w:val="00790B20"/>
    <w:rsid w:val="007D1735"/>
    <w:rsid w:val="007D4421"/>
    <w:rsid w:val="0081016C"/>
    <w:rsid w:val="00825E44"/>
    <w:rsid w:val="00831276"/>
    <w:rsid w:val="008400BF"/>
    <w:rsid w:val="00840C53"/>
    <w:rsid w:val="00840F7A"/>
    <w:rsid w:val="00860039"/>
    <w:rsid w:val="008B32C0"/>
    <w:rsid w:val="008C1961"/>
    <w:rsid w:val="008C52F1"/>
    <w:rsid w:val="009367E8"/>
    <w:rsid w:val="00944AE3"/>
    <w:rsid w:val="0099367F"/>
    <w:rsid w:val="009B3BA9"/>
    <w:rsid w:val="009C1BB6"/>
    <w:rsid w:val="009F4C0D"/>
    <w:rsid w:val="00A13F9F"/>
    <w:rsid w:val="00A72607"/>
    <w:rsid w:val="00A74F88"/>
    <w:rsid w:val="00A94785"/>
    <w:rsid w:val="00B04475"/>
    <w:rsid w:val="00B105DF"/>
    <w:rsid w:val="00B16504"/>
    <w:rsid w:val="00B215EE"/>
    <w:rsid w:val="00B257FB"/>
    <w:rsid w:val="00B30588"/>
    <w:rsid w:val="00B33F71"/>
    <w:rsid w:val="00B52E86"/>
    <w:rsid w:val="00B731E8"/>
    <w:rsid w:val="00BA30AD"/>
    <w:rsid w:val="00BB6CA6"/>
    <w:rsid w:val="00BC4365"/>
    <w:rsid w:val="00BE71AF"/>
    <w:rsid w:val="00C23826"/>
    <w:rsid w:val="00C239E0"/>
    <w:rsid w:val="00C364CF"/>
    <w:rsid w:val="00C57B14"/>
    <w:rsid w:val="00C70F99"/>
    <w:rsid w:val="00C751B4"/>
    <w:rsid w:val="00CF3A8D"/>
    <w:rsid w:val="00D34ED4"/>
    <w:rsid w:val="00D43E9C"/>
    <w:rsid w:val="00D54800"/>
    <w:rsid w:val="00D64073"/>
    <w:rsid w:val="00DB0584"/>
    <w:rsid w:val="00DB22B7"/>
    <w:rsid w:val="00E164E5"/>
    <w:rsid w:val="00E81D45"/>
    <w:rsid w:val="00E974D6"/>
    <w:rsid w:val="00EE12B4"/>
    <w:rsid w:val="00F33361"/>
    <w:rsid w:val="00F454B7"/>
    <w:rsid w:val="00FB58DF"/>
    <w:rsid w:val="00FC59B3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C1653"/>
  <w15:docId w15:val="{7B946FF8-0077-49B6-B5C1-2E830B79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4">
    <w:name w:val="heading 4"/>
    <w:basedOn w:val="Normal"/>
    <w:next w:val="Normal"/>
    <w:link w:val="Heading4Char"/>
    <w:unhideWhenUsed/>
    <w:qFormat/>
    <w:rsid w:val="00343A5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3A5E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customStyle="1" w:styleId="Default">
    <w:name w:val="Default"/>
    <w:rsid w:val="00343A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Header">
    <w:name w:val="header"/>
    <w:basedOn w:val="Normal"/>
    <w:link w:val="HeaderChar"/>
    <w:rsid w:val="00343A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3A5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rsid w:val="00343A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A5E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FC59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4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4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45"/>
    <w:rPr>
      <w:rFonts w:ascii="Segoe UI" w:eastAsia="Times New Roman" w:hAnsi="Segoe UI" w:cs="Segoe UI"/>
      <w:sz w:val="18"/>
      <w:szCs w:val="18"/>
      <w:lang w:eastAsia="et-EE"/>
    </w:rPr>
  </w:style>
  <w:style w:type="table" w:styleId="TableGrid">
    <w:name w:val="Table Grid"/>
    <w:basedOn w:val="TableNormal"/>
    <w:uiPriority w:val="59"/>
    <w:rsid w:val="0043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0404FD3162104F8897499F3C1BB409" ma:contentTypeVersion="0" ma:contentTypeDescription="Loo uus dokument" ma:contentTypeScope="" ma:versionID="2de228b8f88e546e9c7d91c5a4a4c9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284b4047f4cf5347f2f816b293b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02BF3-84F1-4DC8-BFFF-64AFB4673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DD0B1-2DAD-4869-BE48-BE4533D8F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236BE4-FCB7-4657-AD46-D59099E1A46F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Põllumajandusministeerium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Merly Kiisler</dc:creator>
  <cp:lastModifiedBy>Riina Kallas</cp:lastModifiedBy>
  <cp:revision>2</cp:revision>
  <cp:lastPrinted>2020-09-18T08:19:00Z</cp:lastPrinted>
  <dcterms:created xsi:type="dcterms:W3CDTF">2020-12-22T09:15:00Z</dcterms:created>
  <dcterms:modified xsi:type="dcterms:W3CDTF">2020-12-22T09:15:00Z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0x010100D20404FD3162104F8897499F3C1BB409</vt:lpwstr>
  </property>
</Properties>
</file>